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16" w:rsidRDefault="00B10416" w:rsidP="00490E60">
      <w:pPr>
        <w:rPr>
          <w:sz w:val="28"/>
        </w:rPr>
      </w:pPr>
    </w:p>
    <w:p w:rsidR="00490E60" w:rsidRDefault="00490E60" w:rsidP="00490E60">
      <w:r w:rsidRPr="00BB3EDA">
        <w:rPr>
          <w:sz w:val="28"/>
        </w:rPr>
        <w:t>Masterclass Nefrologie</w:t>
      </w:r>
      <w:r w:rsidR="00D76879" w:rsidRPr="00BB3EDA">
        <w:rPr>
          <w:sz w:val="28"/>
        </w:rPr>
        <w:br/>
      </w:r>
      <w:r w:rsidR="00EE60FE">
        <w:t>6 april 2018</w:t>
      </w:r>
      <w:r w:rsidR="00D76879">
        <w:t xml:space="preserve"> Bilderberg Hotel De Klepperman Hoevelaken</w:t>
      </w:r>
    </w:p>
    <w:p w:rsidR="00E16A1D" w:rsidRDefault="00490E60" w:rsidP="00490E60">
      <w:r>
        <w:t xml:space="preserve">In samenspraak met de Vakgroep </w:t>
      </w:r>
      <w:proofErr w:type="spellStart"/>
      <w:r>
        <w:t>P</w:t>
      </w:r>
      <w:r w:rsidR="00A5570F">
        <w:t>hysician</w:t>
      </w:r>
      <w:proofErr w:type="spellEnd"/>
      <w:r w:rsidR="00A5570F">
        <w:t xml:space="preserve"> </w:t>
      </w:r>
      <w:proofErr w:type="spellStart"/>
      <w:r w:rsidR="00A5570F">
        <w:t>Assistants</w:t>
      </w:r>
      <w:proofErr w:type="spellEnd"/>
      <w:r w:rsidR="00A5570F">
        <w:t xml:space="preserve"> Nefrologie en de </w:t>
      </w:r>
      <w:r w:rsidR="00A5570F" w:rsidRPr="00A5570F">
        <w:t>Landelijke Expertgroep Nefrologie Nederland</w:t>
      </w:r>
      <w:r w:rsidR="00BB3EDA">
        <w:t xml:space="preserve"> is een speci</w:t>
      </w:r>
      <w:r>
        <w:t>al</w:t>
      </w:r>
      <w:r w:rsidR="00BB3EDA">
        <w:t>e</w:t>
      </w:r>
      <w:r>
        <w:t xml:space="preserve"> </w:t>
      </w:r>
      <w:r w:rsidR="00D76879">
        <w:t>‘Masterclass Nefrologie’</w:t>
      </w:r>
      <w:r>
        <w:t xml:space="preserve"> ontwikkeld voor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 en Verpleegkundig Specialisten. </w:t>
      </w:r>
      <w:r w:rsidR="00BB3EDA">
        <w:t xml:space="preserve">Deze is ontwikkeld m.m.v. </w:t>
      </w:r>
      <w:r w:rsidR="00E16A1D">
        <w:t xml:space="preserve">de nefrologen </w:t>
      </w:r>
      <w:r w:rsidR="00BB3EDA">
        <w:t>Professor Piet ter Wee</w:t>
      </w:r>
      <w:r w:rsidR="00E16A1D">
        <w:t xml:space="preserve"> (</w:t>
      </w:r>
      <w:proofErr w:type="spellStart"/>
      <w:r w:rsidR="00E16A1D">
        <w:t>VUmc</w:t>
      </w:r>
      <w:proofErr w:type="spellEnd"/>
      <w:r w:rsidR="00E16A1D">
        <w:t xml:space="preserve"> Amsterdam)</w:t>
      </w:r>
      <w:r w:rsidR="00BB3EDA">
        <w:t xml:space="preserve"> </w:t>
      </w:r>
      <w:r w:rsidR="00E16A1D">
        <w:t>en Dr. Casper Franssen (UMCG Groningen)</w:t>
      </w:r>
      <w:r w:rsidR="00B10416">
        <w:t>.</w:t>
      </w:r>
    </w:p>
    <w:p w:rsidR="00490E60" w:rsidRDefault="00D76879" w:rsidP="00490E60">
      <w:r>
        <w:t>Deze masterclass</w:t>
      </w:r>
      <w:r w:rsidR="00490E60">
        <w:t xml:space="preserve"> </w:t>
      </w:r>
      <w:r w:rsidR="00B10416">
        <w:t>richt zich primair op</w:t>
      </w:r>
      <w:r w:rsidR="00490E60">
        <w:t xml:space="preserve"> </w:t>
      </w:r>
      <w:proofErr w:type="spellStart"/>
      <w:r w:rsidR="00E16A1D" w:rsidRPr="00E16A1D">
        <w:t>Physician</w:t>
      </w:r>
      <w:proofErr w:type="spellEnd"/>
      <w:r w:rsidR="00E16A1D" w:rsidRPr="00E16A1D">
        <w:t xml:space="preserve"> </w:t>
      </w:r>
      <w:proofErr w:type="spellStart"/>
      <w:r w:rsidR="00E16A1D" w:rsidRPr="00E16A1D">
        <w:t>Assistants</w:t>
      </w:r>
      <w:proofErr w:type="spellEnd"/>
      <w:r w:rsidR="00E16A1D" w:rsidRPr="00E16A1D">
        <w:t xml:space="preserve"> en Verpleegkundig Specialisten </w:t>
      </w:r>
      <w:r w:rsidR="00FF2CAC">
        <w:t xml:space="preserve">die </w:t>
      </w:r>
      <w:r w:rsidR="00490E60">
        <w:t xml:space="preserve">werkzaam </w:t>
      </w:r>
      <w:r w:rsidR="00FF2CAC">
        <w:t xml:space="preserve">zijn </w:t>
      </w:r>
      <w:r w:rsidR="00490E60">
        <w:t xml:space="preserve">binnen de nefrologie. </w:t>
      </w:r>
      <w:proofErr w:type="spellStart"/>
      <w:r w:rsidR="00E16A1D" w:rsidRPr="00E16A1D">
        <w:t>Physician</w:t>
      </w:r>
      <w:proofErr w:type="spellEnd"/>
      <w:r w:rsidR="00E16A1D" w:rsidRPr="00E16A1D">
        <w:t xml:space="preserve"> </w:t>
      </w:r>
      <w:proofErr w:type="spellStart"/>
      <w:r w:rsidR="00E16A1D" w:rsidRPr="00E16A1D">
        <w:t>Assistants</w:t>
      </w:r>
      <w:proofErr w:type="spellEnd"/>
      <w:r w:rsidR="00E16A1D" w:rsidRPr="00E16A1D">
        <w:t xml:space="preserve"> en Verpleegkundig Specialisten </w:t>
      </w:r>
      <w:r w:rsidR="00E16A1D">
        <w:t xml:space="preserve">die </w:t>
      </w:r>
      <w:r w:rsidR="00490E60">
        <w:t xml:space="preserve">werkzaam </w:t>
      </w:r>
      <w:r w:rsidR="00E16A1D">
        <w:t xml:space="preserve">zijn </w:t>
      </w:r>
      <w:r w:rsidR="00490E60">
        <w:t>binnen andere specialismen en</w:t>
      </w:r>
      <w:r w:rsidR="00E16A1D">
        <w:t xml:space="preserve"> een sterke affiniteit met de</w:t>
      </w:r>
      <w:r w:rsidR="00490E60">
        <w:t xml:space="preserve"> scholingsonderwerpen</w:t>
      </w:r>
      <w:r w:rsidR="00E16A1D">
        <w:t xml:space="preserve"> hebben</w:t>
      </w:r>
      <w:r w:rsidR="00490E60">
        <w:t xml:space="preserve">, zijn ook welkom. </w:t>
      </w:r>
    </w:p>
    <w:p w:rsidR="00B10416" w:rsidRDefault="00490E60" w:rsidP="00D76879">
      <w:r>
        <w:t xml:space="preserve">Doel </w:t>
      </w:r>
      <w:r w:rsidR="00E16A1D">
        <w:t>van deze dag is verdieping van de</w:t>
      </w:r>
      <w:r>
        <w:t xml:space="preserve"> basiskennis. </w:t>
      </w:r>
      <w:r w:rsidR="00E16A1D">
        <w:t xml:space="preserve">Er is daarom ook gekozen voor een opzet waarbij slechts vier  onderwerpen </w:t>
      </w:r>
      <w:r w:rsidR="00B10416">
        <w:t xml:space="preserve">besproken zullen worden, die </w:t>
      </w:r>
      <w:r w:rsidR="00E16A1D">
        <w:t xml:space="preserve">elk in een anderhalf uur durende workshop </w:t>
      </w:r>
      <w:r w:rsidR="00B10416">
        <w:t xml:space="preserve">intensief </w:t>
      </w:r>
      <w:r w:rsidR="00E16A1D">
        <w:t>worden besproken</w:t>
      </w:r>
      <w:r w:rsidR="00B10416">
        <w:t xml:space="preserve"> door telkens een specifieke deskundige</w:t>
      </w:r>
      <w:r w:rsidR="00E16A1D">
        <w:t>.</w:t>
      </w:r>
      <w:r w:rsidR="00E16A1D">
        <w:br/>
        <w:t>Dit in combinatie met de maximale groepsgrootte van 25 deelnemers</w:t>
      </w:r>
      <w:r w:rsidR="00B10416">
        <w:t>, maakt de ‘Masterclass Nefrologie’ tot een zeer interactieve cursus waar de focus ligt op verdieping.</w:t>
      </w:r>
    </w:p>
    <w:p w:rsidR="00D76879" w:rsidRDefault="00490E60" w:rsidP="00D76879">
      <w:r>
        <w:t xml:space="preserve">Om </w:t>
      </w:r>
      <w:r w:rsidR="00D76879">
        <w:t>o</w:t>
      </w:r>
      <w:r w:rsidR="00FF2CAC">
        <w:t xml:space="preserve">ptimaal rendement uit de masterclass nefrologie te halen, </w:t>
      </w:r>
      <w:r>
        <w:t>wordt van</w:t>
      </w:r>
      <w:r w:rsidR="00FF2CAC">
        <w:t xml:space="preserve"> de deelnemers</w:t>
      </w:r>
      <w:r>
        <w:t xml:space="preserve"> verwacht </w:t>
      </w:r>
      <w:r w:rsidR="00FF2CAC">
        <w:t xml:space="preserve">dat zij </w:t>
      </w:r>
      <w:r>
        <w:t xml:space="preserve">voorafgaand aan de </w:t>
      </w:r>
      <w:r w:rsidR="00FF2CAC">
        <w:t>cursus</w:t>
      </w:r>
      <w:r>
        <w:t xml:space="preserve"> zich al verdiepen in de onderwerpen. Suggesties voor vooraf te lezen literatuur zullen </w:t>
      </w:r>
      <w:r w:rsidR="00FF2CAC">
        <w:t>ruim</w:t>
      </w:r>
      <w:r>
        <w:t xml:space="preserve"> voor de studiedag worden </w:t>
      </w:r>
      <w:r w:rsidR="00B10416">
        <w:t>toe</w:t>
      </w:r>
      <w:r>
        <w:t xml:space="preserve">gestuurd. </w:t>
      </w:r>
      <w:r w:rsidR="00D76879">
        <w:br/>
      </w:r>
      <w:r w:rsidR="00D76879">
        <w:br/>
      </w:r>
      <w:r w:rsidR="00B10416">
        <w:t>Drie workshops staan al helemaal vast en voor de vierde workshop kunnen de deelnemers bij</w:t>
      </w:r>
      <w:r w:rsidR="00D76879">
        <w:t xml:space="preserve"> inschrijving</w:t>
      </w:r>
      <w:r w:rsidR="00B10416">
        <w:t xml:space="preserve"> een keuze maken uit drie verschillende</w:t>
      </w:r>
      <w:r w:rsidR="00D76879">
        <w:t xml:space="preserve"> </w:t>
      </w:r>
      <w:r w:rsidR="00B10416">
        <w:t>onderwerpen.</w:t>
      </w:r>
      <w:r w:rsidR="00D76879">
        <w:t xml:space="preserve"> Het onderwerp met de grootste belangstelling zal uiteindelijk geprogrammeerd worden.</w:t>
      </w:r>
    </w:p>
    <w:p w:rsidR="00D76879" w:rsidRDefault="00D76879" w:rsidP="00D76879">
      <w:r>
        <w:t xml:space="preserve">De studiedag vindt plaats op </w:t>
      </w:r>
      <w:r w:rsidR="00EE60FE">
        <w:t>6 april 2018</w:t>
      </w:r>
      <w:r>
        <w:t xml:space="preserve"> in Bilderberghotel de Klepperman in Hoevelaken.</w:t>
      </w:r>
      <w:r>
        <w:br/>
      </w:r>
      <w:r>
        <w:br/>
        <w:t>D</w:t>
      </w:r>
      <w:r w:rsidRPr="00D76879">
        <w:t xml:space="preserve">e kosten voor </w:t>
      </w:r>
      <w:r>
        <w:t xml:space="preserve">deelname aan </w:t>
      </w:r>
      <w:r w:rsidRPr="00D76879">
        <w:t xml:space="preserve">deze dag </w:t>
      </w:r>
      <w:r>
        <w:t>bedragen</w:t>
      </w:r>
      <w:r w:rsidRPr="00D76879">
        <w:t xml:space="preserve"> € 250,00 </w:t>
      </w:r>
      <w:r>
        <w:t>(</w:t>
      </w:r>
      <w:r w:rsidRPr="00D76879">
        <w:t>inclusief lunch</w:t>
      </w:r>
      <w:r>
        <w:t>)</w:t>
      </w:r>
    </w:p>
    <w:p w:rsidR="00490E60" w:rsidRDefault="00D76879" w:rsidP="00D76879">
      <w:r>
        <w:t>Accreditatie is aangevraagd bij de NAPA en de VSR.</w:t>
      </w:r>
    </w:p>
    <w:p w:rsidR="00490E60" w:rsidRDefault="00B10416" w:rsidP="00490E60">
      <w:r>
        <w:t xml:space="preserve">Informatie en aanmelden: </w:t>
      </w:r>
      <w:hyperlink r:id="rId4" w:history="1">
        <w:r w:rsidR="00EE60FE" w:rsidRPr="00463D6E">
          <w:rPr>
            <w:rStyle w:val="Hyperlink"/>
          </w:rPr>
          <w:t>www.debaar.net/masterclass-nefrologie/2</w:t>
        </w:r>
        <w:bookmarkStart w:id="0" w:name="_GoBack"/>
        <w:bookmarkEnd w:id="0"/>
        <w:r w:rsidR="00EE60FE" w:rsidRPr="00463D6E">
          <w:rPr>
            <w:rStyle w:val="Hyperlink"/>
          </w:rPr>
          <w:t>0</w:t>
        </w:r>
        <w:r w:rsidR="00EE60FE" w:rsidRPr="00463D6E">
          <w:rPr>
            <w:rStyle w:val="Hyperlink"/>
          </w:rPr>
          <w:t>18</w:t>
        </w:r>
      </w:hyperlink>
      <w:r w:rsidR="00EE60FE">
        <w:t xml:space="preserve"> </w:t>
      </w:r>
    </w:p>
    <w:p w:rsidR="00490E60" w:rsidRDefault="00490E60" w:rsidP="00490E60"/>
    <w:sectPr w:rsidR="0049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E60"/>
    <w:rsid w:val="00260B42"/>
    <w:rsid w:val="00490E60"/>
    <w:rsid w:val="006B4F55"/>
    <w:rsid w:val="00A5570F"/>
    <w:rsid w:val="00B10416"/>
    <w:rsid w:val="00BB3EDA"/>
    <w:rsid w:val="00D76879"/>
    <w:rsid w:val="00E16A1D"/>
    <w:rsid w:val="00EE60FE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0B0A"/>
  <w15:docId w15:val="{738A3591-BBC2-4867-8427-62A88DB5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041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041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60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aar.net/masterclass-nefrologie/201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dbao</dc:creator>
  <cp:lastModifiedBy>Eric de Baar</cp:lastModifiedBy>
  <cp:revision>2</cp:revision>
  <dcterms:created xsi:type="dcterms:W3CDTF">2018-01-30T12:43:00Z</dcterms:created>
  <dcterms:modified xsi:type="dcterms:W3CDTF">2018-01-30T12:43:00Z</dcterms:modified>
</cp:coreProperties>
</file>